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C5C35F" w14:textId="0299A927" w:rsidR="000327AC" w:rsidRDefault="000327AC" w:rsidP="000327AC">
      <w:pPr>
        <w:spacing w:before="600" w:after="450"/>
        <w:outlineLvl w:val="2"/>
        <w:rPr>
          <w:rFonts w:ascii="Arial" w:eastAsia="Times New Roman" w:hAnsi="Arial" w:cs="Arial"/>
          <w:b/>
          <w:bCs/>
          <w:color w:val="393939"/>
          <w:spacing w:val="-10"/>
          <w:kern w:val="0"/>
          <w:sz w:val="38"/>
          <w:szCs w:val="38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color w:val="393939"/>
          <w:spacing w:val="-10"/>
          <w:kern w:val="0"/>
          <w:sz w:val="38"/>
          <w:szCs w:val="38"/>
          <w:lang w:eastAsia="en-GB"/>
          <w14:ligatures w14:val="none"/>
        </w:rPr>
        <w:t>Manual Squarespace</w:t>
      </w:r>
    </w:p>
    <w:p w14:paraId="70FA283F" w14:textId="77777777" w:rsidR="009A57E7" w:rsidRDefault="000327AC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S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tart editing </w:t>
      </w:r>
      <w:r w:rsidR="00655D2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click </w:t>
      </w:r>
      <w: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Website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 since they’re at the top of the menu.</w:t>
      </w:r>
      <w:r w:rsidR="00655D2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  <w:t>E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very page on your website is listed here. </w:t>
      </w:r>
      <w:r w:rsidR="00655D2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</w:r>
      <w:r w:rsidR="009A57E7" w:rsidRPr="009A57E7"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  <w14:ligatures w14:val="none"/>
        </w:rPr>
        <w:drawing>
          <wp:inline distT="0" distB="0" distL="0" distR="0" wp14:anchorId="2AF9AD5D" wp14:editId="19E56AD3">
            <wp:extent cx="1295400" cy="2444477"/>
            <wp:effectExtent l="0" t="0" r="0" b="0"/>
            <wp:docPr id="1655357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3579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15755" cy="248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0E96C" w14:textId="0E5BC0A5" w:rsidR="000327AC" w:rsidRPr="000327AC" w:rsidRDefault="00655D23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</w:r>
      <w:r w:rsidRPr="00655D23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Editing page settings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</w:r>
      <w:r w:rsidR="000327AC"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To edit </w:t>
      </w:r>
      <w:r w:rsidR="000327AC" w:rsidRPr="00655D2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the Page Settings, roll</w:t>
      </w:r>
      <w:r w:rsidR="000327AC"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over the name to find the small </w:t>
      </w:r>
      <w:r w:rsidR="000327AC" w:rsidRPr="000327AC">
        <w:rPr>
          <w:rFonts w:ascii="Arial" w:eastAsia="Times New Roman" w:hAnsi="Arial" w:cs="Arial"/>
          <w:i/>
          <w:iCs/>
          <w:color w:val="393939"/>
          <w:spacing w:val="1"/>
          <w:kern w:val="0"/>
          <w:sz w:val="27"/>
          <w:szCs w:val="27"/>
          <w:lang w:eastAsia="en-GB"/>
          <w14:ligatures w14:val="none"/>
        </w:rPr>
        <w:t>gear</w:t>
      </w:r>
      <w:r w:rsidR="000327AC"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 icon and click it.</w:t>
      </w:r>
    </w:p>
    <w:p w14:paraId="18D7BE09" w14:textId="5A16BE01" w:rsidR="000327AC" w:rsidRDefault="009A57E7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9A57E7"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  <w14:ligatures w14:val="none"/>
        </w:rPr>
        <w:drawing>
          <wp:inline distT="0" distB="0" distL="0" distR="0" wp14:anchorId="35841830" wp14:editId="66E633B5">
            <wp:extent cx="5731510" cy="3076575"/>
            <wp:effectExtent l="0" t="0" r="0" b="0"/>
            <wp:docPr id="496769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7699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BADE0" w14:textId="77777777" w:rsidR="000327AC" w:rsidRPr="000327AC" w:rsidRDefault="000327AC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12735B82" w14:textId="18909449" w:rsidR="000327AC" w:rsidRPr="000327AC" w:rsidRDefault="000327AC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In Page Settings, you can tweak your 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page title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and 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navigation name 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and 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URL. 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Page Settings are useful if you want to know how to </w:t>
      </w:r>
      <w:r w:rsidRPr="000327AC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duplicate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a 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lastRenderedPageBreak/>
        <w:t>Squarespace page. Go to </w:t>
      </w:r>
      <w:r w:rsidRPr="000327AC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Page Settings → General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 and scroll down to find the </w:t>
      </w:r>
      <w:r w:rsidRPr="000327AC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Duplicate Page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 link. </w:t>
      </w:r>
      <w:r w:rsidR="00994D4F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C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lick on it to duplicate any Squarespace page.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</w:t>
      </w:r>
      <w:r w:rsidR="00655D2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I recommend making a duplicate when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making a new page. It already copies the correct layout of your website and keeps branding consistent. </w:t>
      </w:r>
    </w:p>
    <w:p w14:paraId="6E8A3528" w14:textId="2DEC9E7D" w:rsidR="000327AC" w:rsidRDefault="009A57E7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5B43A3DE" wp14:editId="11BD8038">
            <wp:extent cx="1949450" cy="1790704"/>
            <wp:effectExtent l="0" t="0" r="0" b="0"/>
            <wp:docPr id="17254434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443440" name="Picture 172544344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616" cy="181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B2A0D" w14:textId="0CE91D67" w:rsidR="009A57E7" w:rsidRPr="000327AC" w:rsidRDefault="009A57E7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9A57E7">
        <w:rPr>
          <w:rFonts w:ascii="Arial" w:eastAsia="Times New Roman" w:hAnsi="Arial" w:cs="Arial"/>
          <w:color w:val="FF0000"/>
          <w:spacing w:val="1"/>
          <w:kern w:val="0"/>
          <w:sz w:val="27"/>
          <w:szCs w:val="27"/>
          <w:lang w:eastAsia="en-GB"/>
          <w14:ligatures w14:val="none"/>
        </w:rPr>
        <w:t xml:space="preserve">Don’t forget to change the </w:t>
      </w:r>
      <w:proofErr w:type="spellStart"/>
      <w:r w:rsidRPr="009A57E7">
        <w:rPr>
          <w:rFonts w:ascii="Arial" w:eastAsia="Times New Roman" w:hAnsi="Arial" w:cs="Arial"/>
          <w:color w:val="FF0000"/>
          <w:spacing w:val="1"/>
          <w:kern w:val="0"/>
          <w:sz w:val="27"/>
          <w:szCs w:val="27"/>
          <w:lang w:eastAsia="en-GB"/>
          <w14:ligatures w14:val="none"/>
        </w:rPr>
        <w:t>url</w:t>
      </w:r>
      <w:proofErr w:type="spellEnd"/>
      <w:r w:rsidRPr="009A57E7">
        <w:rPr>
          <w:rFonts w:ascii="Arial" w:eastAsia="Times New Roman" w:hAnsi="Arial" w:cs="Arial"/>
          <w:color w:val="FF0000"/>
          <w:spacing w:val="1"/>
          <w:kern w:val="0"/>
          <w:sz w:val="27"/>
          <w:szCs w:val="27"/>
          <w:lang w:eastAsia="en-GB"/>
          <w14:ligatures w14:val="none"/>
        </w:rPr>
        <w:t xml:space="preserve"> in </w:t>
      </w:r>
      <w:proofErr w:type="spellStart"/>
      <w:r w:rsidRPr="009A57E7">
        <w:rPr>
          <w:rFonts w:ascii="Arial" w:eastAsia="Times New Roman" w:hAnsi="Arial" w:cs="Arial"/>
          <w:color w:val="FF0000"/>
          <w:spacing w:val="1"/>
          <w:kern w:val="0"/>
          <w:sz w:val="27"/>
          <w:szCs w:val="27"/>
          <w:lang w:eastAsia="en-GB"/>
          <w14:ligatures w14:val="none"/>
        </w:rPr>
        <w:t>url</w:t>
      </w:r>
      <w:proofErr w:type="spellEnd"/>
      <w:r w:rsidRPr="009A57E7">
        <w:rPr>
          <w:rFonts w:ascii="Arial" w:eastAsia="Times New Roman" w:hAnsi="Arial" w:cs="Arial"/>
          <w:color w:val="FF0000"/>
          <w:spacing w:val="1"/>
          <w:kern w:val="0"/>
          <w:sz w:val="27"/>
          <w:szCs w:val="27"/>
          <w:lang w:eastAsia="en-GB"/>
          <w14:ligatures w14:val="none"/>
        </w:rPr>
        <w:t xml:space="preserve"> slug</w:t>
      </w:r>
      <w:r>
        <w:rPr>
          <w:rFonts w:ascii="Arial" w:eastAsia="Times New Roman" w:hAnsi="Arial" w:cs="Arial"/>
          <w:color w:val="FF0000"/>
          <w:spacing w:val="1"/>
          <w:kern w:val="0"/>
          <w:sz w:val="27"/>
          <w:szCs w:val="27"/>
          <w:lang w:eastAsia="en-GB"/>
          <w14:ligatures w14:val="none"/>
        </w:rPr>
        <w:t xml:space="preserve"> after you make a duplicate</w:t>
      </w:r>
      <w:r w:rsidRPr="009A57E7">
        <w:rPr>
          <w:rFonts w:ascii="Arial" w:eastAsia="Times New Roman" w:hAnsi="Arial" w:cs="Arial"/>
          <w:color w:val="FF0000"/>
          <w:spacing w:val="1"/>
          <w:kern w:val="0"/>
          <w:sz w:val="27"/>
          <w:szCs w:val="27"/>
          <w:lang w:eastAsia="en-GB"/>
          <w14:ligatures w14:val="none"/>
        </w:rPr>
        <w:t>!</w:t>
      </w:r>
    </w:p>
    <w:p w14:paraId="14A4C4FA" w14:textId="77777777" w:rsidR="000327AC" w:rsidRPr="000327AC" w:rsidRDefault="000327AC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17033B67" w14:textId="695A196B" w:rsidR="00655D23" w:rsidRDefault="00655D23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7AE43295" w14:textId="08329177" w:rsidR="000327AC" w:rsidRPr="000327AC" w:rsidRDefault="00655D23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655D23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Editing page content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</w:r>
      <w:r w:rsidR="000327AC"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Clicking on the </w:t>
      </w:r>
      <w:r w:rsidR="000327AC" w:rsidRPr="000327AC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Edit</w:t>
      </w:r>
      <w:r w:rsidR="000327AC"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 button opens up the editing options for your pages.</w:t>
      </w:r>
    </w:p>
    <w:p w14:paraId="1F757950" w14:textId="44ABE118" w:rsidR="000327AC" w:rsidRPr="000327AC" w:rsidRDefault="009A57E7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10E73136" wp14:editId="42DA509E">
            <wp:extent cx="4735382" cy="1593850"/>
            <wp:effectExtent l="0" t="0" r="1905" b="0"/>
            <wp:docPr id="125391490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914902" name="Picture 125391490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6133" cy="1600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FF855" w14:textId="63425966" w:rsidR="000327AC" w:rsidRDefault="000327AC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1D2841DB" w14:textId="7DAC0072" w:rsidR="002E7A18" w:rsidRPr="00994D4F" w:rsidRDefault="009340AA" w:rsidP="00994D4F">
      <w:pPr>
        <w:shd w:val="clear" w:color="auto" w:fill="EEEEEE"/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pple Color Emoji" w:eastAsia="Times New Roman" w:hAnsi="Apple Color Emoji" w:cs="Apple Color Emoji"/>
          <w:color w:val="393939"/>
          <w:spacing w:val="1"/>
          <w:kern w:val="0"/>
          <w:sz w:val="27"/>
          <w:szCs w:val="27"/>
          <w:lang w:eastAsia="en-GB"/>
          <w14:ligatures w14:val="none"/>
        </w:rPr>
        <w:t>⚠️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One important point, Squarespace doesn’t have an auto-save feature. Generally, it’s hard to navigate away from a page without hitting </w:t>
      </w:r>
      <w:r w:rsidR="00994D4F" w:rsidRPr="000327AC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</w:t>
      </w:r>
      <w:r w:rsidRPr="000327AC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Save changes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. But a lost connection or closed window could cause some trouble.</w:t>
      </w:r>
    </w:p>
    <w:p w14:paraId="026D1EC5" w14:textId="4689BAD1" w:rsidR="00994D4F" w:rsidRPr="00994D4F" w:rsidRDefault="00994D4F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994D4F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After making changes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click </w:t>
      </w:r>
      <w:r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save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at the top to publish your changes. </w:t>
      </w:r>
    </w:p>
    <w:p w14:paraId="73A21CF1" w14:textId="26ED8DFE" w:rsidR="009A57E7" w:rsidRDefault="00655D23" w:rsidP="000327AC">
      <w:pPr>
        <w:spacing w:after="450"/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9A57E7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Sections and content blocks</w:t>
      </w:r>
    </w:p>
    <w:p w14:paraId="671FC855" w14:textId="12504228" w:rsidR="002E7A18" w:rsidRPr="002E7A18" w:rsidRDefault="002E7A18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You can change the </w:t>
      </w:r>
      <w:r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section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and content </w:t>
      </w:r>
      <w:r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blocks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within </w:t>
      </w:r>
      <w:r w:rsidR="00994D4F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your website page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. In the example below you see the section. In the section you’ll see there are two text blocks a button and an image. </w:t>
      </w:r>
    </w:p>
    <w:p w14:paraId="17074ED5" w14:textId="77777777" w:rsidR="002E7A18" w:rsidRDefault="002E7A18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lastRenderedPageBreak/>
        <w:drawing>
          <wp:inline distT="0" distB="0" distL="0" distR="0" wp14:anchorId="4186502B" wp14:editId="1915578F">
            <wp:extent cx="4241800" cy="1828800"/>
            <wp:effectExtent l="0" t="0" r="0" b="0"/>
            <wp:docPr id="177816814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168144" name="Picture 177816814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7F78E" w14:textId="77777777" w:rsidR="002E7A18" w:rsidRDefault="002E7A18" w:rsidP="002E7A18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Most of the content areas can be edited, including blocks of text, buttons, and photos.</w:t>
      </w:r>
    </w:p>
    <w:p w14:paraId="73D63B47" w14:textId="4BE138BF" w:rsidR="000A19F3" w:rsidRDefault="002E7A18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To change a content block click on the text and click the pencil</w:t>
      </w:r>
      <w:r w:rsidR="00994D4F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icon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to 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open the text editor. Here, you can add lists and links, bold text, and more. Simply type in your new text and add any formatting.</w:t>
      </w:r>
    </w:p>
    <w:p w14:paraId="5F352D1A" w14:textId="3C25EB47" w:rsidR="002E7A18" w:rsidRDefault="002E7A18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15BFC794" wp14:editId="331A3A5F">
            <wp:extent cx="4064000" cy="1543023"/>
            <wp:effectExtent l="0" t="0" r="0" b="0"/>
            <wp:docPr id="125615597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155971" name="Picture 125615597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527" cy="156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A9C51" w14:textId="30F9B7AE" w:rsidR="002E7A18" w:rsidRDefault="002E7A18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To change the settings of the section click the section (in example below I clicked on the left side next to the text block. Click </w:t>
      </w:r>
      <w:r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edit section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. Here you can edit the colours and height of the section.</w:t>
      </w:r>
    </w:p>
    <w:p w14:paraId="1786297B" w14:textId="0DF236D1" w:rsidR="002E7A18" w:rsidRDefault="002E7A18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202D9637" wp14:editId="7C2115D7">
            <wp:extent cx="5731510" cy="1936750"/>
            <wp:effectExtent l="0" t="0" r="0" b="6350"/>
            <wp:docPr id="115594887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948877" name="Picture 115594887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0BF94" w14:textId="5D0CAEE2" w:rsidR="00994D4F" w:rsidRDefault="00994D4F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In the example above, you see other buttons, this is what they mean:</w:t>
      </w:r>
    </w:p>
    <w:p w14:paraId="355AFC77" w14:textId="77777777" w:rsidR="00994D4F" w:rsidRPr="000327AC" w:rsidRDefault="00994D4F" w:rsidP="00994D4F">
      <w:pPr>
        <w:numPr>
          <w:ilvl w:val="0"/>
          <w:numId w:val="3"/>
        </w:numPr>
        <w:spacing w:before="100" w:beforeAutospacing="1" w:after="100" w:afterAutospacing="1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lastRenderedPageBreak/>
        <w:t>The pencil gives you control over the section appearance. This includes section size, background, and colo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u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r.</w:t>
      </w:r>
    </w:p>
    <w:p w14:paraId="7E942AF5" w14:textId="77777777" w:rsidR="00994D4F" w:rsidRPr="000327AC" w:rsidRDefault="00994D4F" w:rsidP="00994D4F">
      <w:pPr>
        <w:numPr>
          <w:ilvl w:val="0"/>
          <w:numId w:val="3"/>
        </w:numPr>
        <w:spacing w:before="100" w:beforeAutospacing="1" w:after="100" w:afterAutospacing="1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Clicking the two pages will duplicate everything in the section. You’ll copy the layout, any images, as well as text. Your duplicated section will immediately appear below the existing one.</w:t>
      </w:r>
    </w:p>
    <w:p w14:paraId="1540EF05" w14:textId="77777777" w:rsidR="00994D4F" w:rsidRPr="000327AC" w:rsidRDefault="00994D4F" w:rsidP="00994D4F">
      <w:pPr>
        <w:numPr>
          <w:ilvl w:val="0"/>
          <w:numId w:val="3"/>
        </w:numPr>
        <w:spacing w:before="100" w:beforeAutospacing="1" w:after="100" w:afterAutospacing="1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The two arrows move the section up or down the page.</w:t>
      </w:r>
    </w:p>
    <w:p w14:paraId="771E4996" w14:textId="77777777" w:rsidR="00994D4F" w:rsidRDefault="00994D4F" w:rsidP="00994D4F">
      <w:pPr>
        <w:numPr>
          <w:ilvl w:val="0"/>
          <w:numId w:val="3"/>
        </w:numPr>
        <w:spacing w:before="100" w:beforeAutospacing="1" w:after="100" w:afterAutospacing="1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The trash can deletes the entire section.</w:t>
      </w:r>
    </w:p>
    <w:p w14:paraId="11B9B156" w14:textId="77777777" w:rsidR="003B30D1" w:rsidRDefault="003B30D1" w:rsidP="000327AC">
      <w:pPr>
        <w:spacing w:after="450"/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3B30D1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Undo changes</w:t>
      </w:r>
    </w:p>
    <w:p w14:paraId="14039017" w14:textId="74B1966C" w:rsidR="003B30D1" w:rsidRDefault="003B30D1" w:rsidP="000327AC">
      <w:pPr>
        <w:spacing w:after="450"/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1.Undo changes. </w:t>
      </w:r>
      <w: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</w:r>
      <w:r w:rsidRPr="003B30D1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Don’t save. Press exit to undo everything you have done on that page. Press </w:t>
      </w:r>
      <w:r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sym w:font="Wingdings" w:char="F0DF"/>
      </w:r>
      <w:r w:rsidRPr="003B30D1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to go back one step. If you have deleted the section this will also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bring back your section.</w:t>
      </w:r>
      <w: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</w:t>
      </w:r>
    </w:p>
    <w:p w14:paraId="342859CB" w14:textId="526686E5" w:rsidR="003B30D1" w:rsidRDefault="003B30D1" w:rsidP="000327AC">
      <w:pPr>
        <w:spacing w:after="450"/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6065CC89" wp14:editId="4DAF150E">
            <wp:extent cx="1517650" cy="1139970"/>
            <wp:effectExtent l="0" t="0" r="0" b="3175"/>
            <wp:docPr id="119262294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622947" name="Picture 119262294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223" cy="114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52363" w14:textId="58107134" w:rsidR="003B30D1" w:rsidRDefault="003B30D1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2. Trash</w:t>
      </w:r>
      <w: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</w:r>
      <w:r w:rsidRPr="003B30D1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Accidentally deleted your page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? Scroll all the way down below the navigation and you can restore a page that was in </w:t>
      </w:r>
      <w:r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trash.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After 30 days these trash pages will be automatically removed. </w:t>
      </w:r>
    </w:p>
    <w:p w14:paraId="22174583" w14:textId="0C7312C1" w:rsidR="003B30D1" w:rsidRPr="003B30D1" w:rsidRDefault="003B30D1" w:rsidP="000327AC">
      <w:pPr>
        <w:spacing w:after="450"/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0BF590CE" wp14:editId="0499BA78">
            <wp:extent cx="1431784" cy="1454150"/>
            <wp:effectExtent l="0" t="0" r="3810" b="0"/>
            <wp:docPr id="55179595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795951" name="Picture 55179595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722" cy="147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81F20" w14:textId="1DCF5372" w:rsidR="00655D23" w:rsidRPr="00655D23" w:rsidRDefault="00655D23" w:rsidP="000327AC">
      <w:pPr>
        <w:spacing w:after="450"/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655D23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Adding Image</w:t>
      </w:r>
      <w:r w:rsidR="002E7A18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s</w:t>
      </w:r>
    </w:p>
    <w:p w14:paraId="488AE479" w14:textId="0AECB037" w:rsidR="00655D23" w:rsidRDefault="00655D23" w:rsidP="00655D23">
      <w:pPr>
        <w:pStyle w:val="ListParagraph"/>
        <w:numPr>
          <w:ilvl w:val="0"/>
          <w:numId w:val="8"/>
        </w:num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Adding image in</w:t>
      </w:r>
      <w:r w:rsidRPr="00655D2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content block</w:t>
      </w:r>
      <w:r w:rsidR="002E7A18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.</w:t>
      </w:r>
    </w:p>
    <w:p w14:paraId="3284D1CD" w14:textId="2A5DC618" w:rsidR="002E7A18" w:rsidRDefault="002E7A18" w:rsidP="002E7A18">
      <w:pPr>
        <w:pStyle w:val="ListParagraph"/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Click the image and press the </w:t>
      </w:r>
      <w:r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pencil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icon. You can change the image by clicking </w:t>
      </w:r>
      <w:r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replace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. There you can upload a file from your computer or select from library if you already have an existing image.</w:t>
      </w:r>
    </w:p>
    <w:p w14:paraId="185D9091" w14:textId="77777777" w:rsidR="002E7A18" w:rsidRDefault="002E7A18" w:rsidP="002E7A18">
      <w:pPr>
        <w:pStyle w:val="ListParagraph"/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39C91208" w14:textId="404ED640" w:rsidR="00655D23" w:rsidRDefault="002E7A18" w:rsidP="00655D23">
      <w:pPr>
        <w:pStyle w:val="ListParagraph"/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2B7E2F3E" wp14:editId="2EFBBF75">
            <wp:extent cx="5731510" cy="2011045"/>
            <wp:effectExtent l="0" t="0" r="0" b="0"/>
            <wp:docPr id="114397917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979174" name="Picture 114397917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1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7CBD5" w14:textId="77777777" w:rsidR="002E7A18" w:rsidRPr="00655D23" w:rsidRDefault="002E7A18" w:rsidP="00655D23">
      <w:pPr>
        <w:pStyle w:val="ListParagraph"/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01C99D18" w14:textId="424AC730" w:rsidR="009340AA" w:rsidRPr="009340AA" w:rsidRDefault="00655D23" w:rsidP="009340AA">
      <w:pPr>
        <w:pStyle w:val="ListParagraph"/>
        <w:numPr>
          <w:ilvl w:val="0"/>
          <w:numId w:val="8"/>
        </w:num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Adding image in header</w:t>
      </w:r>
    </w:p>
    <w:p w14:paraId="3D146052" w14:textId="4AF0C904" w:rsidR="00655D23" w:rsidRDefault="009340AA" w:rsidP="003708E8">
      <w:pPr>
        <w:pStyle w:val="ListParagraph"/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Hover over the header image until you see the </w:t>
      </w:r>
      <w:r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edit section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block. </w:t>
      </w:r>
      <w:r w:rsidR="003708E8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The section with the image starts below the navigation. Click edit section. Click b</w:t>
      </w:r>
      <w:r w:rsidR="003708E8"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ackground</w:t>
      </w:r>
      <w:r w:rsidR="003708E8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to change the image (see screenshot below)</w:t>
      </w:r>
      <w:r w:rsidR="003708E8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</w:r>
      <w:r w:rsidR="003708E8"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1A522BF9" wp14:editId="3857B830">
            <wp:extent cx="5731510" cy="2191385"/>
            <wp:effectExtent l="0" t="0" r="0" b="5715"/>
            <wp:docPr id="204277302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773027" name="Picture 204277302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24171" w14:textId="77777777" w:rsidR="003708E8" w:rsidRDefault="003708E8" w:rsidP="003708E8">
      <w:pPr>
        <w:pStyle w:val="ListParagraph"/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2A734ABC" w14:textId="63825D05" w:rsidR="003708E8" w:rsidRDefault="003708E8" w:rsidP="003708E8">
      <w:pPr>
        <w:pStyle w:val="ListParagraph"/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1B376D26" wp14:editId="21894545">
            <wp:extent cx="5731510" cy="1296035"/>
            <wp:effectExtent l="0" t="0" r="0" b="0"/>
            <wp:docPr id="207537489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374898" name="Picture 207537489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4B0CE" w14:textId="77777777" w:rsidR="00010639" w:rsidRDefault="00010639" w:rsidP="003708E8">
      <w:pPr>
        <w:pStyle w:val="ListParagraph"/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047ED934" w14:textId="2F734706" w:rsidR="00010639" w:rsidRDefault="00010639" w:rsidP="00010639">
      <w:pPr>
        <w:pStyle w:val="ListParagraph"/>
        <w:numPr>
          <w:ilvl w:val="0"/>
          <w:numId w:val="8"/>
        </w:num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Adding images in image gallery. </w:t>
      </w:r>
    </w:p>
    <w:p w14:paraId="4B4420FC" w14:textId="2CF310AF" w:rsidR="00E73A43" w:rsidRDefault="00994D4F" w:rsidP="00E73A43">
      <w:pPr>
        <w:pStyle w:val="ListParagraph"/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Hover over the section. </w:t>
      </w:r>
      <w:proofErr w:type="spellStart"/>
      <w:r w:rsidR="00E73A4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Click</w:t>
      </w:r>
      <w:proofErr w:type="spellEnd"/>
      <w:r w:rsidR="00E73A4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</w:t>
      </w:r>
      <w:r w:rsidR="00E73A43"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edit </w:t>
      </w:r>
      <w:r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section</w:t>
      </w:r>
      <w:r w:rsidR="00E73A4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&gt; click ‘</w:t>
      </w:r>
      <w:r w:rsidR="00E73A43"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+</w:t>
      </w:r>
      <w:r w:rsidR="00E73A4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’ to add images.</w:t>
      </w:r>
    </w:p>
    <w:p w14:paraId="1EB4144E" w14:textId="77777777" w:rsidR="00E73A43" w:rsidRDefault="00E73A43" w:rsidP="00E73A43">
      <w:pPr>
        <w:pStyle w:val="ListParagraph"/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Select images from your computer or the existing library. </w:t>
      </w:r>
    </w:p>
    <w:p w14:paraId="03888D0B" w14:textId="5254768B" w:rsidR="00E73A43" w:rsidRDefault="00E73A43" w:rsidP="00E73A43">
      <w:pPr>
        <w:pStyle w:val="ListParagraph"/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To change the image order, drag the image to the </w:t>
      </w:r>
      <w:r w:rsidR="004C1E41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right spot.</w:t>
      </w:r>
    </w:p>
    <w:p w14:paraId="3E8E9963" w14:textId="0167F80B" w:rsidR="00010639" w:rsidRPr="00655D23" w:rsidRDefault="004C1E41" w:rsidP="00010639">
      <w:pPr>
        <w:pStyle w:val="ListParagraph"/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lastRenderedPageBreak/>
        <w:drawing>
          <wp:inline distT="0" distB="0" distL="0" distR="0" wp14:anchorId="0CA36E8E" wp14:editId="79D8FF3D">
            <wp:extent cx="5731510" cy="1525270"/>
            <wp:effectExtent l="0" t="0" r="0" b="0"/>
            <wp:docPr id="12343802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380260" name="Picture 123438026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2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1516E" w14:textId="76F303AF" w:rsidR="009340AA" w:rsidRPr="009340AA" w:rsidRDefault="00655D23" w:rsidP="009340AA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655D23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Adding Link</w:t>
      </w:r>
      <w:r w:rsidR="003708E8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s</w:t>
      </w:r>
      <w:r w:rsidR="003708E8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</w:r>
      <w:r w:rsidR="003708E8" w:rsidRPr="003708E8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1. Inline link</w:t>
      </w:r>
      <w:r w:rsidR="003708E8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</w:r>
      <w:r w:rsidR="003708E8" w:rsidRPr="003708E8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Select the text you want to link. Click </w:t>
      </w:r>
      <w:r w:rsidR="003708E8" w:rsidRP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link</w:t>
      </w:r>
      <w:r w:rsidR="00994D4F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</w:t>
      </w:r>
      <w:r w:rsidR="00994D4F" w:rsidRPr="00994D4F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icon</w:t>
      </w:r>
      <w:r w:rsidR="003708E8" w:rsidRPr="00994D4F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</w:t>
      </w:r>
      <w:r w:rsidR="003708E8" w:rsidRPr="003708E8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&gt; click </w:t>
      </w:r>
      <w:r w:rsidR="003708E8" w:rsidRPr="00994D4F">
        <w:rPr>
          <w:rFonts w:ascii="Arial" w:eastAsia="Times New Roman" w:hAnsi="Arial" w:cs="Arial"/>
          <w:b/>
          <w:bCs/>
          <w:noProof/>
          <w:color w:val="393939"/>
          <w:spacing w:val="1"/>
          <w:kern w:val="0"/>
          <w:sz w:val="27"/>
          <w:szCs w:val="27"/>
          <w:lang w:eastAsia="en-GB"/>
        </w:rPr>
        <w:t>gear</w:t>
      </w:r>
      <w:r w:rsidR="003708E8" w:rsidRPr="003708E8"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t xml:space="preserve"> icon &gt;</w:t>
      </w:r>
      <w:r w:rsidR="003708E8"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t xml:space="preserve"> there you can select what type of link it is. </w:t>
      </w:r>
      <w:r w:rsidR="009340AA"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br/>
      </w:r>
    </w:p>
    <w:p w14:paraId="359B9990" w14:textId="109175FF" w:rsidR="003708E8" w:rsidRDefault="009340AA" w:rsidP="009340AA">
      <w:pPr>
        <w:spacing w:after="450"/>
        <w:ind w:left="36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9340A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</w:r>
      <w:r w:rsidR="003708E8" w:rsidRPr="003708E8">
        <w:rPr>
          <w:noProof/>
          <w:lang w:eastAsia="en-GB"/>
        </w:rPr>
        <w:drawing>
          <wp:inline distT="0" distB="0" distL="0" distR="0" wp14:anchorId="4EEC0BC3" wp14:editId="3720654A">
            <wp:extent cx="5731510" cy="1657985"/>
            <wp:effectExtent l="0" t="0" r="0" b="5715"/>
            <wp:docPr id="163344568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445682" name="Picture 163344568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A1882" w14:textId="386F28B1" w:rsidR="00994D4F" w:rsidRPr="00994D4F" w:rsidRDefault="00994D4F" w:rsidP="009340AA">
      <w:pPr>
        <w:spacing w:after="450"/>
        <w:ind w:left="360"/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t xml:space="preserve">- In the example </w:t>
      </w: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t>above</w:t>
      </w: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t xml:space="preserve"> I want to link to an email address. </w:t>
      </w: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br/>
        <w:t>- Click web address if you want to link to a external link outside the website.</w:t>
      </w: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br/>
        <w:t xml:space="preserve">- </w:t>
      </w:r>
      <w:r w:rsidRPr="009340A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Click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file to link to for instance a PDF.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  <w:t>- Click page to link to another page inside your website. For instance the contact page.</w:t>
      </w:r>
    </w:p>
    <w:p w14:paraId="2AF0B200" w14:textId="42895ACA" w:rsidR="009340AA" w:rsidRDefault="003708E8" w:rsidP="003708E8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5B17F789" wp14:editId="0EB2068C">
            <wp:extent cx="3619500" cy="1784887"/>
            <wp:effectExtent l="0" t="0" r="0" b="6350"/>
            <wp:docPr id="213849060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490606" name="Picture 213849060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432" cy="1798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40A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</w:r>
      <w:r w:rsidRPr="003708E8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</w:r>
      <w:r w:rsidRPr="003708E8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lastRenderedPageBreak/>
        <w:t>2. Button</w:t>
      </w:r>
      <w:r w:rsidR="009340A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  <w:t xml:space="preserve">If you hover over the section you can choose add block. You can choose </w:t>
      </w:r>
      <w:r w:rsidR="009340AA" w:rsidRPr="001931F0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button</w:t>
      </w:r>
      <w:r w:rsidR="009340A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. Change text to change the button text. Click </w:t>
      </w:r>
      <w:r w:rsidR="009340AA" w:rsidRPr="001931F0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gear</w:t>
      </w:r>
      <w:r w:rsidR="009340A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icon to link to a page, web address, email address, phone number or file. </w:t>
      </w:r>
    </w:p>
    <w:p w14:paraId="6130066C" w14:textId="4A99FFBD" w:rsidR="000327AC" w:rsidRPr="000327AC" w:rsidRDefault="009340AA" w:rsidP="00994D4F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9340AA"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  <w14:ligatures w14:val="none"/>
        </w:rPr>
        <w:drawing>
          <wp:inline distT="0" distB="0" distL="0" distR="0" wp14:anchorId="6D3F7DA7" wp14:editId="4C0E04D5">
            <wp:extent cx="5731510" cy="1376045"/>
            <wp:effectExtent l="0" t="0" r="0" b="0"/>
            <wp:docPr id="11371408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14089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7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95A72" w14:textId="77777777" w:rsidR="000327AC" w:rsidRPr="000327AC" w:rsidRDefault="000327AC" w:rsidP="000327AC">
      <w:pPr>
        <w:spacing w:before="600" w:after="450"/>
        <w:outlineLvl w:val="3"/>
        <w:rPr>
          <w:rFonts w:ascii="Arial" w:eastAsia="Times New Roman" w:hAnsi="Arial" w:cs="Arial"/>
          <w:b/>
          <w:bCs/>
          <w:color w:val="393939"/>
          <w:spacing w:val="-10"/>
          <w:kern w:val="0"/>
          <w:sz w:val="35"/>
          <w:szCs w:val="35"/>
          <w:lang w:eastAsia="en-GB"/>
          <w14:ligatures w14:val="none"/>
        </w:rPr>
      </w:pPr>
      <w:r w:rsidRPr="000327AC">
        <w:rPr>
          <w:rFonts w:ascii="Arial" w:eastAsia="Times New Roman" w:hAnsi="Arial" w:cs="Arial"/>
          <w:b/>
          <w:bCs/>
          <w:color w:val="393939"/>
          <w:spacing w:val="-10"/>
          <w:kern w:val="0"/>
          <w:sz w:val="35"/>
          <w:szCs w:val="35"/>
          <w:lang w:eastAsia="en-GB"/>
          <w14:ligatures w14:val="none"/>
        </w:rPr>
        <w:t>Adding sections</w:t>
      </w:r>
    </w:p>
    <w:p w14:paraId="774984E0" w14:textId="77777777" w:rsidR="009340AA" w:rsidRDefault="000327AC" w:rsidP="000327AC">
      <w:pPr>
        <w:spacing w:after="450"/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As we’ve been doing all the cursor rolling, you may have noticed a blue border with </w:t>
      </w:r>
      <w:r w:rsidRPr="000327AC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Add Section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 at opposite ends. Clicking on either of them will open the new section pop-up box containing every Squarespace section.</w:t>
      </w:r>
      <w:r w:rsidR="009340AA" w:rsidRPr="009340AA"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t xml:space="preserve"> </w:t>
      </w:r>
    </w:p>
    <w:p w14:paraId="74319594" w14:textId="02643461" w:rsidR="001931F0" w:rsidRDefault="009340AA" w:rsidP="009340AA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018E9106" wp14:editId="34924CA2">
            <wp:extent cx="5731510" cy="655320"/>
            <wp:effectExtent l="0" t="0" r="0" b="5080"/>
            <wp:docPr id="23079917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99171" name="Picture 23079917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77467" w14:textId="601090CC" w:rsidR="001931F0" w:rsidRPr="000327AC" w:rsidRDefault="001931F0" w:rsidP="009340AA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The easiest way is to choose a template that suits your needs.</w:t>
      </w:r>
    </w:p>
    <w:p w14:paraId="50DE369A" w14:textId="77777777" w:rsidR="000327AC" w:rsidRPr="000327AC" w:rsidRDefault="000327AC" w:rsidP="000327AC">
      <w:pPr>
        <w:spacing w:before="600" w:after="450"/>
        <w:outlineLvl w:val="3"/>
        <w:rPr>
          <w:rFonts w:ascii="Arial" w:eastAsia="Times New Roman" w:hAnsi="Arial" w:cs="Arial"/>
          <w:b/>
          <w:bCs/>
          <w:color w:val="393939"/>
          <w:spacing w:val="-10"/>
          <w:kern w:val="0"/>
          <w:sz w:val="35"/>
          <w:szCs w:val="35"/>
          <w:lang w:eastAsia="en-GB"/>
          <w14:ligatures w14:val="none"/>
        </w:rPr>
      </w:pPr>
      <w:r w:rsidRPr="000327AC">
        <w:rPr>
          <w:rFonts w:ascii="Arial" w:eastAsia="Times New Roman" w:hAnsi="Arial" w:cs="Arial"/>
          <w:b/>
          <w:bCs/>
          <w:color w:val="393939"/>
          <w:spacing w:val="-10"/>
          <w:kern w:val="0"/>
          <w:sz w:val="35"/>
          <w:szCs w:val="35"/>
          <w:lang w:eastAsia="en-GB"/>
          <w14:ligatures w14:val="none"/>
        </w:rPr>
        <w:t>Adding a page</w:t>
      </w:r>
    </w:p>
    <w:p w14:paraId="515550A9" w14:textId="77777777" w:rsidR="001931F0" w:rsidRDefault="000327AC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You can create new pages and remove existing ones from th</w:t>
      </w:r>
      <w:r w:rsidR="009340A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e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 </w:t>
      </w:r>
      <w:r w:rsidR="001931F0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Website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 menu.</w:t>
      </w:r>
      <w:r w:rsidR="001931F0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</w:t>
      </w:r>
    </w:p>
    <w:p w14:paraId="4A76FC2C" w14:textId="02E4AAB6" w:rsidR="001931F0" w:rsidRPr="000327AC" w:rsidRDefault="000327AC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lastRenderedPageBreak/>
        <w:t xml:space="preserve">Each page in your </w:t>
      </w:r>
      <w:r w:rsidR="001931F0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top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menu </w:t>
      </w:r>
      <w:r w:rsidR="001931F0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on the website 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can be found under the </w:t>
      </w:r>
      <w:r w:rsidRPr="000327AC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Main Navigation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 header.</w:t>
      </w:r>
      <w:r w:rsidR="001F352E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</w:t>
      </w:r>
      <w:r w:rsidR="001931F0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See example in red. </w:t>
      </w:r>
      <w:r w:rsidR="001931F0"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3CA68B97" wp14:editId="3B9AAEA7">
            <wp:extent cx="5731510" cy="1829435"/>
            <wp:effectExtent l="0" t="0" r="0" b="0"/>
            <wp:docPr id="1436515808" name="Picture 11" descr="A screenshot of a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515808" name="Picture 11" descr="A screenshot of a websit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2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2336E" w14:textId="77777777" w:rsidR="000327AC" w:rsidRPr="000327AC" w:rsidRDefault="000327AC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To add a page, click the </w:t>
      </w:r>
      <w:r w:rsidRPr="000327AC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“+”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 button according to where you’d like the page to appear.</w:t>
      </w:r>
    </w:p>
    <w:p w14:paraId="710BD29B" w14:textId="2B07581F" w:rsidR="000327AC" w:rsidRDefault="000327AC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fldChar w:fldCharType="begin"/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instrText xml:space="preserve"> INCLUDEPICTURE "https://mllj2j8xvfl0.i.optimole.com/cb:jC7e.37109/w:406/h:857/q:90/dpr:2.0/f:avif/https:/themeisle.com/blog/wp-content/uploads/2021/04/Adding-pages.png" \* MERGEFORMATINET </w:instrTex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fldChar w:fldCharType="separate"/>
      </w:r>
      <w:r w:rsidRPr="000327AC"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  <w14:ligatures w14:val="none"/>
        </w:rPr>
        <w:drawing>
          <wp:inline distT="0" distB="0" distL="0" distR="0" wp14:anchorId="01D61B9D" wp14:editId="777A3E85">
            <wp:extent cx="1538718" cy="3251200"/>
            <wp:effectExtent l="0" t="0" r="0" b="0"/>
            <wp:docPr id="1522387538" name="Picture 17" descr="Adding p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dding pages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111" cy="329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fldChar w:fldCharType="end"/>
      </w:r>
    </w:p>
    <w:p w14:paraId="0F08BC93" w14:textId="77777777" w:rsidR="001931F0" w:rsidRDefault="001931F0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781CF9BD" w14:textId="14BBD7C2" w:rsidR="001931F0" w:rsidRPr="001931F0" w:rsidRDefault="001931F0" w:rsidP="000327AC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1931F0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Making Duplicates and working on a page</w:t>
      </w:r>
    </w:p>
    <w:p w14:paraId="428B1799" w14:textId="77777777" w:rsidR="00850F4A" w:rsidRDefault="00850F4A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5CA01462" w14:textId="14F4363A" w:rsidR="00850F4A" w:rsidRDefault="00850F4A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Click on gear icon to go to the page settings &gt; Scroll all the way down till and click </w:t>
      </w:r>
      <w:r w:rsidRP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duplicate page. </w:t>
      </w:r>
    </w:p>
    <w:p w14:paraId="6AF50008" w14:textId="5E38C284" w:rsidR="001931F0" w:rsidRDefault="00850F4A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0ECB053D" wp14:editId="6C74F71B">
            <wp:extent cx="1981200" cy="279400"/>
            <wp:effectExtent l="0" t="0" r="0" b="0"/>
            <wp:docPr id="35902219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022190" name="Picture 35902219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78CCC" w14:textId="77777777" w:rsidR="00850F4A" w:rsidRDefault="00850F4A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53FEED26" w14:textId="6E23AE95" w:rsidR="00850F4A" w:rsidRPr="00850F4A" w:rsidRDefault="001931F0" w:rsidP="00850F4A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If you ha</w:t>
      </w:r>
      <w:r w:rsidR="00850F4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ve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made a duplicate of your page you’ll find the copy of the page in the unlinked pages. These pages are </w:t>
      </w:r>
      <w:r w:rsidR="00850F4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visible, but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they are just not in the main navigation. </w:t>
      </w:r>
      <w:r w:rsidR="00850F4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Meaning that your page could be found in Google. Easiest way to make the page visible for you but nobody else is to go to </w:t>
      </w:r>
      <w:r w:rsidR="00850F4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lastRenderedPageBreak/>
        <w:t xml:space="preserve">the </w:t>
      </w:r>
      <w:r w:rsidR="00850F4A" w:rsidRP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page settings</w:t>
      </w:r>
      <w:r w:rsidR="00850F4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of your copy. And click </w:t>
      </w:r>
      <w:r w:rsidR="00850F4A" w:rsidRP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enable page</w:t>
      </w:r>
      <w:r w:rsid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. </w:t>
      </w:r>
      <w:r w:rsidR="00850F4A" w:rsidRPr="00850F4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Don’t forget to </w:t>
      </w:r>
      <w:r w:rsidR="00850F4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make the page visible</w:t>
      </w:r>
      <w:r w:rsidR="00850F4A" w:rsidRPr="00850F4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when you have moved this </w:t>
      </w:r>
      <w:r w:rsidR="00850F4A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page to your main navigation. To move this, you can just drag the page up.</w:t>
      </w:r>
    </w:p>
    <w:p w14:paraId="2E6FECDF" w14:textId="77777777" w:rsidR="00850F4A" w:rsidRDefault="00850F4A" w:rsidP="00850F4A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2E9D9255" w14:textId="53512E8D" w:rsidR="00850F4A" w:rsidRDefault="00850F4A" w:rsidP="00850F4A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6C73BB06" wp14:editId="40DB9ABA">
            <wp:extent cx="5731510" cy="3820795"/>
            <wp:effectExtent l="0" t="0" r="0" b="1905"/>
            <wp:docPr id="1947083729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083729" name="Picture 13" descr="A screenshot of a computer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A7906" w14:textId="77777777" w:rsidR="00850F4A" w:rsidRDefault="00850F4A" w:rsidP="00850F4A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1F8A90F0" w14:textId="77777777" w:rsidR="00850F4A" w:rsidRDefault="00850F4A" w:rsidP="00850F4A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2191BE0B" w14:textId="127CACD4" w:rsidR="00DA4C04" w:rsidRPr="00850F4A" w:rsidRDefault="00DA4C04" w:rsidP="00850F4A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b/>
          <w:bCs/>
          <w:color w:val="393939"/>
          <w:spacing w:val="-10"/>
          <w:kern w:val="0"/>
          <w:sz w:val="38"/>
          <w:szCs w:val="38"/>
          <w:lang w:eastAsia="en-GB"/>
          <w14:ligatures w14:val="none"/>
        </w:rPr>
        <w:t>Mobile preview</w:t>
      </w:r>
    </w:p>
    <w:p w14:paraId="6F3474D3" w14:textId="4C6CD865" w:rsidR="00DA4C04" w:rsidRDefault="00DA4C04" w:rsidP="00DA4C04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When you’re happy with how your website looks, click on the </w:t>
      </w:r>
      <w:r w:rsidRPr="000327AC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phone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 icon in the top right corner of the editor.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This is quite important to check for every page, because sometimes the layout changes on mobile. You can content blocks around, without changing the blocks on desktop. </w:t>
      </w:r>
    </w:p>
    <w:p w14:paraId="2D1ABACB" w14:textId="563413EF" w:rsidR="00DA4C04" w:rsidRPr="00850F4A" w:rsidRDefault="00DA4C04" w:rsidP="00DA4C04">
      <w:pPr>
        <w:spacing w:after="450"/>
        <w:rPr>
          <w:rFonts w:ascii="Arial" w:eastAsia="Times New Roman" w:hAnsi="Arial" w:cs="Arial"/>
          <w:color w:val="FF0000"/>
          <w:spacing w:val="1"/>
          <w:kern w:val="0"/>
          <w:sz w:val="27"/>
          <w:szCs w:val="27"/>
          <w:lang w:eastAsia="en-GB"/>
          <w14:ligatures w14:val="none"/>
        </w:rPr>
      </w:pPr>
      <w:r w:rsidRPr="00850F4A">
        <w:rPr>
          <w:rFonts w:ascii="Arial" w:eastAsia="Times New Roman" w:hAnsi="Arial" w:cs="Arial"/>
          <w:color w:val="FF0000"/>
          <w:spacing w:val="1"/>
          <w:kern w:val="0"/>
          <w:sz w:val="27"/>
          <w:szCs w:val="27"/>
          <w:lang w:eastAsia="en-GB"/>
          <w14:ligatures w14:val="none"/>
        </w:rPr>
        <w:t xml:space="preserve">Tip: when I have saved (published) my changes. I go to the website and check if everything looks </w:t>
      </w:r>
      <w:r w:rsidR="00994D4F" w:rsidRPr="00850F4A">
        <w:rPr>
          <w:rFonts w:ascii="Arial" w:eastAsia="Times New Roman" w:hAnsi="Arial" w:cs="Arial"/>
          <w:color w:val="FF0000"/>
          <w:spacing w:val="1"/>
          <w:kern w:val="0"/>
          <w:sz w:val="27"/>
          <w:szCs w:val="27"/>
          <w:lang w:eastAsia="en-GB"/>
          <w14:ligatures w14:val="none"/>
        </w:rPr>
        <w:t xml:space="preserve">good </w:t>
      </w:r>
      <w:r w:rsidRPr="00850F4A">
        <w:rPr>
          <w:rFonts w:ascii="Arial" w:eastAsia="Times New Roman" w:hAnsi="Arial" w:cs="Arial"/>
          <w:color w:val="FF0000"/>
          <w:spacing w:val="1"/>
          <w:kern w:val="0"/>
          <w:sz w:val="27"/>
          <w:szCs w:val="27"/>
          <w:lang w:eastAsia="en-GB"/>
          <w14:ligatures w14:val="none"/>
        </w:rPr>
        <w:t xml:space="preserve">and works, and I check the website on my mobile phone too. </w:t>
      </w:r>
    </w:p>
    <w:p w14:paraId="722BEFBB" w14:textId="532DDC9A" w:rsidR="00E73A43" w:rsidRPr="00E73A43" w:rsidRDefault="00E73A43" w:rsidP="000327AC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32"/>
          <w:szCs w:val="32"/>
          <w:lang w:eastAsia="en-GB"/>
          <w14:ligatures w14:val="none"/>
        </w:rPr>
      </w:pPr>
      <w:r w:rsidRPr="00E73A43">
        <w:rPr>
          <w:rFonts w:ascii="Arial" w:eastAsia="Times New Roman" w:hAnsi="Arial" w:cs="Arial"/>
          <w:b/>
          <w:bCs/>
          <w:color w:val="393939"/>
          <w:spacing w:val="1"/>
          <w:kern w:val="0"/>
          <w:sz w:val="32"/>
          <w:szCs w:val="32"/>
          <w:lang w:eastAsia="en-GB"/>
          <w14:ligatures w14:val="none"/>
        </w:rPr>
        <w:t xml:space="preserve">Other website </w:t>
      </w:r>
      <w:r w:rsid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32"/>
          <w:szCs w:val="32"/>
          <w:lang w:eastAsia="en-GB"/>
          <w14:ligatures w14:val="none"/>
        </w:rPr>
        <w:t>options</w:t>
      </w:r>
      <w:r>
        <w:rPr>
          <w:rFonts w:ascii="Arial" w:eastAsia="Times New Roman" w:hAnsi="Arial" w:cs="Arial"/>
          <w:b/>
          <w:bCs/>
          <w:color w:val="393939"/>
          <w:spacing w:val="1"/>
          <w:kern w:val="0"/>
          <w:sz w:val="32"/>
          <w:szCs w:val="32"/>
          <w:lang w:eastAsia="en-GB"/>
          <w14:ligatures w14:val="none"/>
        </w:rPr>
        <w:t xml:space="preserve"> </w:t>
      </w:r>
      <w:r w:rsid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32"/>
          <w:szCs w:val="32"/>
          <w:lang w:eastAsia="en-GB"/>
          <w14:ligatures w14:val="none"/>
        </w:rPr>
        <w:t>(not on every website)</w:t>
      </w:r>
    </w:p>
    <w:p w14:paraId="2DBA543A" w14:textId="77777777" w:rsidR="00E73A43" w:rsidRDefault="00E73A43" w:rsidP="000327AC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26C82C06" w14:textId="6D232439" w:rsidR="009340AA" w:rsidRDefault="008F2C3D" w:rsidP="000327AC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8F2C3D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Blog post</w:t>
      </w:r>
    </w:p>
    <w:p w14:paraId="08C4428F" w14:textId="0088D8B3" w:rsidR="000327AC" w:rsidRPr="00DA4C04" w:rsidRDefault="00DA4C04" w:rsidP="00DA4C04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3B30D1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Not every website </w:t>
      </w:r>
      <w:r w:rsidR="003B30D1" w:rsidRPr="003B30D1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needs a blog</w:t>
      </w:r>
      <w:r w:rsidRPr="003B30D1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, but </w:t>
      </w:r>
      <w:r w:rsidR="003B30D1" w:rsidRPr="003B30D1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it is useful when you publish something on a regular basis. If</w:t>
      </w:r>
      <w:r w:rsidRPr="003B30D1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</w:t>
      </w:r>
      <w:r w:rsidR="000327AC" w:rsidRPr="003B30D1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you decide to add a blog page, you can</w:t>
      </w:r>
      <w:r w:rsidR="000327AC"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choose a layout you like and add it to the main menu. As can be seen, the menu will be updated automatically with your new page.</w:t>
      </w:r>
    </w:p>
    <w:p w14:paraId="636D7D86" w14:textId="2174DBA9" w:rsidR="003B30D1" w:rsidRDefault="000327AC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lastRenderedPageBreak/>
        <w:t xml:space="preserve">When you’re ready to write your first post, click on your </w:t>
      </w:r>
      <w:r w:rsidRP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blog page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to open the archive. Once, the archive is opened click on the </w:t>
      </w:r>
      <w:r w:rsidRPr="000327AC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“+”</w: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 button to start a new post.</w:t>
      </w:r>
    </w:p>
    <w:p w14:paraId="6C3A1248" w14:textId="472B4E73" w:rsidR="000327AC" w:rsidRPr="000327AC" w:rsidRDefault="003B30D1" w:rsidP="000327AC">
      <w:pPr>
        <w:spacing w:after="450"/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1ADA1FD6" wp14:editId="61EFCA28">
            <wp:extent cx="2619764" cy="1873250"/>
            <wp:effectExtent l="0" t="0" r="0" b="0"/>
            <wp:docPr id="119298678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986783" name="Picture 119298678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322" cy="188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C460D" w14:textId="64272D58" w:rsidR="000327AC" w:rsidRPr="000327AC" w:rsidRDefault="000327AC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fldChar w:fldCharType="begin"/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instrText xml:space="preserve"> INCLUDEPICTURE "https://mllj2j8xvfl0.i.optimole.com/cb:jC7e.37109/w:713/h:309/q:90/dpr:2.0/f:avif/https:/themeisle.com/blog/wp-content/uploads/2021/04/Blog-post.jpeg" \* MERGEFORMATINET </w:instrText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fldChar w:fldCharType="separate"/>
      </w:r>
      <w:r w:rsidRPr="000327AC"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  <w14:ligatures w14:val="none"/>
        </w:rPr>
        <w:drawing>
          <wp:inline distT="0" distB="0" distL="0" distR="0" wp14:anchorId="0DEDF895" wp14:editId="3FE23565">
            <wp:extent cx="5731510" cy="2490470"/>
            <wp:effectExtent l="0" t="0" r="0" b="0"/>
            <wp:docPr id="1957777800" name="Picture 16" descr="Creating a blog po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reating a blog post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27AC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fldChar w:fldCharType="end"/>
      </w:r>
    </w:p>
    <w:p w14:paraId="0224D4FB" w14:textId="45B643C0" w:rsidR="000327AC" w:rsidRDefault="000327AC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018C1E48" w14:textId="03F13C7B" w:rsidR="003B30D1" w:rsidRPr="003B30D1" w:rsidRDefault="003B30D1" w:rsidP="000327AC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3B30D1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Edit blog posts</w:t>
      </w:r>
    </w:p>
    <w:p w14:paraId="6FD97D16" w14:textId="630D1812" w:rsidR="003B30D1" w:rsidRDefault="003B30D1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Click </w:t>
      </w:r>
      <w:r w:rsidRP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edit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at the top of the page to change the text in the page. If you need to add a button or image, hover in between the paragraphs or below the paragraph and click on ‘</w:t>
      </w:r>
      <w:r w:rsidRP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+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’. You can select image or add a button here. </w:t>
      </w:r>
    </w:p>
    <w:p w14:paraId="261A54BE" w14:textId="77777777" w:rsidR="003B30D1" w:rsidRDefault="003B30D1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54E80AD6" w14:textId="7839748B" w:rsidR="003B30D1" w:rsidRDefault="003B30D1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4F38FAF2" wp14:editId="3BECEB1C">
            <wp:extent cx="5731510" cy="1620520"/>
            <wp:effectExtent l="0" t="0" r="0" b="5080"/>
            <wp:docPr id="181423450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234509" name="Picture 1814234509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2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84C11" w14:textId="77777777" w:rsidR="003B30D1" w:rsidRDefault="003B30D1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4EB8214E" w14:textId="21C38D56" w:rsidR="008F2C3D" w:rsidRPr="00DA4C04" w:rsidRDefault="008F2C3D" w:rsidP="000327AC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DA4C04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Change</w:t>
      </w:r>
      <w:r w:rsidR="003B30D1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featured</w:t>
      </w:r>
      <w:r w:rsidRPr="00DA4C04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image in blog</w:t>
      </w:r>
    </w:p>
    <w:p w14:paraId="10E402B8" w14:textId="77777777" w:rsidR="008F2C3D" w:rsidRDefault="008F2C3D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lastRenderedPageBreak/>
        <w:t>Click ‘</w:t>
      </w:r>
      <w:r w:rsidRP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…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’ next to the blog post. Click </w:t>
      </w:r>
      <w:r w:rsidRP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settings</w:t>
      </w:r>
    </w:p>
    <w:p w14:paraId="49DC07AD" w14:textId="3669B8D1" w:rsidR="008F2C3D" w:rsidRDefault="008F2C3D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</w:t>
      </w:r>
    </w:p>
    <w:p w14:paraId="7C541A0A" w14:textId="77777777" w:rsidR="00DA4C04" w:rsidRDefault="008F2C3D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07BA4823" wp14:editId="28E851E3">
            <wp:extent cx="4724400" cy="1880652"/>
            <wp:effectExtent l="0" t="0" r="0" b="0"/>
            <wp:docPr id="167007178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071781" name="Picture 167007178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5051" cy="188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543A5" w14:textId="5695B959" w:rsidR="00DA4C04" w:rsidRDefault="00DA4C04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br/>
        <w:t xml:space="preserve">Click </w:t>
      </w:r>
      <w:r w:rsidRP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remove image</w:t>
      </w: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to change the image.</w:t>
      </w:r>
    </w:p>
    <w:p w14:paraId="12A9B38C" w14:textId="7F04E151" w:rsidR="00E73A43" w:rsidRPr="00E73A43" w:rsidRDefault="00E73A43" w:rsidP="000327AC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49D1849E" w14:textId="67EAAF55" w:rsidR="008F2C3D" w:rsidRDefault="00DA4C04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368B0A2D" wp14:editId="2295F06C">
            <wp:extent cx="4729712" cy="3333750"/>
            <wp:effectExtent l="0" t="0" r="0" b="0"/>
            <wp:docPr id="30804861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48611" name="Picture 30804861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878" cy="334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FBABC" w14:textId="77777777" w:rsidR="00E73A43" w:rsidRDefault="00E73A43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6535BF7F" w14:textId="6D352956" w:rsidR="00DA4C04" w:rsidRDefault="00DA4C04" w:rsidP="000327AC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Other features in blog settings: </w:t>
      </w:r>
    </w:p>
    <w:p w14:paraId="44CC8155" w14:textId="5C5E67F2" w:rsidR="00DA4C04" w:rsidRDefault="00DA4C04" w:rsidP="00DA4C04">
      <w:pPr>
        <w:pStyle w:val="ListParagraph"/>
        <w:numPr>
          <w:ilvl w:val="0"/>
          <w:numId w:val="10"/>
        </w:num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Excerpt will be shown on social media </w:t>
      </w:r>
      <w:proofErr w:type="spellStart"/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shen</w:t>
      </w:r>
      <w:proofErr w:type="spellEnd"/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sharing blog.</w:t>
      </w:r>
    </w:p>
    <w:p w14:paraId="700B2727" w14:textId="77777777" w:rsidR="00DA4C04" w:rsidRDefault="00DA4C04" w:rsidP="00DA4C04">
      <w:pPr>
        <w:pStyle w:val="ListParagraph"/>
        <w:numPr>
          <w:ilvl w:val="0"/>
          <w:numId w:val="10"/>
        </w:num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In options you can add tags that will show under your blogpost. If you have a lot of blog posts with similar subjects, these can be clicked and all tagged subjects in your blog posts will display</w:t>
      </w:r>
    </w:p>
    <w:p w14:paraId="04B0E419" w14:textId="77777777" w:rsidR="00DA4C04" w:rsidRDefault="00DA4C04" w:rsidP="00DA4C04">
      <w:pPr>
        <w:pStyle w:val="ListParagraph"/>
        <w:numPr>
          <w:ilvl w:val="0"/>
          <w:numId w:val="10"/>
        </w:num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SEO you can add text and search words to optimise Google search</w:t>
      </w:r>
    </w:p>
    <w:p w14:paraId="59423139" w14:textId="7ECA9DC7" w:rsidR="00DA4C04" w:rsidRPr="00DA4C04" w:rsidRDefault="00DA4C04" w:rsidP="00DA4C04">
      <w:pPr>
        <w:pStyle w:val="ListParagraph"/>
        <w:numPr>
          <w:ilvl w:val="0"/>
          <w:numId w:val="10"/>
        </w:num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Social image – add a social image here if you want to share the blogs on social media.  </w:t>
      </w:r>
    </w:p>
    <w:p w14:paraId="4C73525A" w14:textId="77777777" w:rsidR="00C25949" w:rsidRDefault="00C25949" w:rsidP="000327AC"/>
    <w:p w14:paraId="7C0A6D61" w14:textId="5E2B86C0" w:rsidR="00E73A43" w:rsidRDefault="00E73A43"/>
    <w:p w14:paraId="3DF13130" w14:textId="77777777" w:rsidR="00850F4A" w:rsidRDefault="00850F4A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br w:type="page"/>
      </w:r>
    </w:p>
    <w:p w14:paraId="7C4EF7D3" w14:textId="5C90E6C0" w:rsidR="00E73A43" w:rsidRDefault="00E73A43" w:rsidP="00E73A43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E73A43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lastRenderedPageBreak/>
        <w:t>Accordion</w:t>
      </w:r>
    </w:p>
    <w:p w14:paraId="7C864745" w14:textId="4FA32245" w:rsidR="00E73A43" w:rsidRDefault="00E73A43" w:rsidP="00E73A43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E73A4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>To change the accordion</w:t>
      </w:r>
      <w:r w:rsidR="004C1E41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(see screenshot</w:t>
      </w:r>
      <w:r w:rsidRPr="00E73A4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, hover over the block. Click the </w:t>
      </w:r>
      <w:r w:rsidRP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pencil</w:t>
      </w:r>
      <w:r w:rsidRPr="00E73A4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 to edit. It will show the content sections here. Click ‘</w:t>
      </w:r>
      <w:r w:rsidRPr="00850F4A"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  <w:t>&gt;</w:t>
      </w:r>
      <w:r w:rsidRPr="00E73A43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t xml:space="preserve">’ to go to the text. </w:t>
      </w:r>
    </w:p>
    <w:p w14:paraId="2DC1BF1E" w14:textId="77777777" w:rsidR="00E73A43" w:rsidRDefault="00E73A43" w:rsidP="00E73A43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0C67EA6C" w14:textId="564FB5B5" w:rsidR="004C1E41" w:rsidRPr="00E73A43" w:rsidRDefault="004C1E41" w:rsidP="00E73A43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 w:rsidRPr="004C1E41"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  <w:drawing>
          <wp:inline distT="0" distB="0" distL="0" distR="0" wp14:anchorId="4AFAB9FE" wp14:editId="621311D6">
            <wp:extent cx="5731510" cy="1351915"/>
            <wp:effectExtent l="0" t="0" r="0" b="0"/>
            <wp:docPr id="1111387585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387585" name="Picture 1" descr="A screenshot of a phone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5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91861" w14:textId="77777777" w:rsidR="00E73A43" w:rsidRDefault="00E73A43" w:rsidP="00E73A43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36ADE0B9" w14:textId="1794F4AD" w:rsidR="00E73A43" w:rsidRPr="00E73A43" w:rsidRDefault="00E73A43" w:rsidP="00E73A43">
      <w:pPr>
        <w:rPr>
          <w:rFonts w:ascii="Arial" w:eastAsia="Times New Roman" w:hAnsi="Arial" w:cs="Arial"/>
          <w:color w:val="393939"/>
          <w:spacing w:val="1"/>
          <w:kern w:val="0"/>
          <w:sz w:val="27"/>
          <w:szCs w:val="27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393939"/>
          <w:spacing w:val="1"/>
          <w:kern w:val="0"/>
          <w:sz w:val="27"/>
          <w:szCs w:val="27"/>
          <w:lang w:eastAsia="en-GB"/>
        </w:rPr>
        <w:drawing>
          <wp:inline distT="0" distB="0" distL="0" distR="0" wp14:anchorId="683E6AAA" wp14:editId="3D8EDF1D">
            <wp:extent cx="2717800" cy="2514600"/>
            <wp:effectExtent l="0" t="0" r="0" b="0"/>
            <wp:docPr id="1013539721" name="Picture 2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539721" name="Picture 2" descr="A screenshot of a calendar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913E2" w14:textId="77777777" w:rsidR="00E73A43" w:rsidRDefault="00E73A43" w:rsidP="00E73A43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4ADCAC5A" w14:textId="77777777" w:rsidR="00E73A43" w:rsidRDefault="00E73A43" w:rsidP="00E73A43">
      <w:pPr>
        <w:rPr>
          <w:rFonts w:ascii="Arial" w:eastAsia="Times New Roman" w:hAnsi="Arial" w:cs="Arial"/>
          <w:b/>
          <w:bCs/>
          <w:color w:val="393939"/>
          <w:spacing w:val="1"/>
          <w:kern w:val="0"/>
          <w:sz w:val="27"/>
          <w:szCs w:val="27"/>
          <w:lang w:eastAsia="en-GB"/>
          <w14:ligatures w14:val="none"/>
        </w:rPr>
      </w:pPr>
    </w:p>
    <w:p w14:paraId="72C14A5E" w14:textId="0CB0271E" w:rsidR="00E73A43" w:rsidRPr="004C1E41" w:rsidRDefault="004C1E41" w:rsidP="000327AC">
      <w:pPr>
        <w:rPr>
          <w:b/>
          <w:bCs/>
        </w:rPr>
      </w:pPr>
      <w:r w:rsidRPr="004C1E41">
        <w:rPr>
          <w:b/>
          <w:bCs/>
        </w:rPr>
        <w:t>Forms</w:t>
      </w:r>
    </w:p>
    <w:p w14:paraId="17C675BC" w14:textId="6350FBCC" w:rsidR="004C1E41" w:rsidRDefault="004C1E41" w:rsidP="000327AC">
      <w:r>
        <w:t xml:space="preserve">Hover over your form and click the </w:t>
      </w:r>
      <w:r w:rsidRPr="00850F4A">
        <w:rPr>
          <w:b/>
          <w:bCs/>
        </w:rPr>
        <w:t>pencil</w:t>
      </w:r>
      <w:r>
        <w:t xml:space="preserve"> icon. </w:t>
      </w:r>
    </w:p>
    <w:p w14:paraId="75F812B2" w14:textId="0E3447F6" w:rsidR="004C1E41" w:rsidRDefault="004C1E41" w:rsidP="000327AC">
      <w:r>
        <w:t xml:space="preserve">Click on </w:t>
      </w:r>
      <w:r w:rsidRPr="00850F4A">
        <w:rPr>
          <w:b/>
          <w:bCs/>
        </w:rPr>
        <w:t>Edit form fields</w:t>
      </w:r>
      <w:r>
        <w:t xml:space="preserve">. Here you can add fields or change fields. </w:t>
      </w:r>
    </w:p>
    <w:p w14:paraId="0E9EB835" w14:textId="5B2DE2BC" w:rsidR="004C1E41" w:rsidRDefault="004C1E41" w:rsidP="000327AC">
      <w:r>
        <w:t xml:space="preserve">In the storage tab you can change the recipient email address. </w:t>
      </w:r>
    </w:p>
    <w:p w14:paraId="7E68E369" w14:textId="7E3B7CA4" w:rsidR="004C1E41" w:rsidRDefault="007C4306" w:rsidP="000327AC">
      <w:r>
        <w:rPr>
          <w:noProof/>
        </w:rPr>
        <w:drawing>
          <wp:inline distT="0" distB="0" distL="0" distR="0" wp14:anchorId="4B29A27A" wp14:editId="4B83D277">
            <wp:extent cx="5731510" cy="1177925"/>
            <wp:effectExtent l="0" t="0" r="0" b="3175"/>
            <wp:docPr id="119715346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153468" name="Picture 119715346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7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F6B3E" w14:textId="77777777" w:rsidR="007C4306" w:rsidRDefault="007C4306" w:rsidP="000327AC"/>
    <w:p w14:paraId="0FAF0306" w14:textId="77777777" w:rsidR="00850F4A" w:rsidRDefault="00850F4A" w:rsidP="000327AC">
      <w:pPr>
        <w:rPr>
          <w:b/>
          <w:bCs/>
        </w:rPr>
      </w:pPr>
    </w:p>
    <w:p w14:paraId="37A360BD" w14:textId="77777777" w:rsidR="00850F4A" w:rsidRDefault="00850F4A">
      <w:pPr>
        <w:rPr>
          <w:b/>
          <w:bCs/>
        </w:rPr>
      </w:pPr>
      <w:r>
        <w:rPr>
          <w:b/>
          <w:bCs/>
        </w:rPr>
        <w:br w:type="page"/>
      </w:r>
    </w:p>
    <w:p w14:paraId="3134FC91" w14:textId="4813B8BF" w:rsidR="007C4306" w:rsidRPr="00B269B4" w:rsidRDefault="007C4306" w:rsidP="000327AC">
      <w:pPr>
        <w:rPr>
          <w:b/>
          <w:bCs/>
        </w:rPr>
      </w:pPr>
      <w:r w:rsidRPr="00B269B4">
        <w:rPr>
          <w:b/>
          <w:bCs/>
        </w:rPr>
        <w:lastRenderedPageBreak/>
        <w:t>Structured items</w:t>
      </w:r>
    </w:p>
    <w:p w14:paraId="46FEAA24" w14:textId="068FF96C" w:rsidR="00B269B4" w:rsidRDefault="007C4306" w:rsidP="00B269B4">
      <w:r>
        <w:t xml:space="preserve">Some sections have a template that automatically structure that particular section, like the example below. Hover over the section. Click </w:t>
      </w:r>
      <w:r w:rsidRPr="00850F4A">
        <w:rPr>
          <w:b/>
          <w:bCs/>
        </w:rPr>
        <w:t>edit Content</w:t>
      </w:r>
      <w:r>
        <w:t xml:space="preserve">. </w:t>
      </w:r>
      <w:r w:rsidR="00B269B4">
        <w:t xml:space="preserve">Go to </w:t>
      </w:r>
      <w:r w:rsidR="00B269B4" w:rsidRPr="00850F4A">
        <w:rPr>
          <w:b/>
          <w:bCs/>
        </w:rPr>
        <w:t>Content</w:t>
      </w:r>
      <w:r w:rsidR="00B269B4">
        <w:t xml:space="preserve"> tab. </w:t>
      </w:r>
    </w:p>
    <w:p w14:paraId="74DB6C43" w14:textId="7170BFAF" w:rsidR="00B269B4" w:rsidRDefault="00B269B4" w:rsidP="00B269B4">
      <w:r>
        <w:t>Click on ‘</w:t>
      </w:r>
      <w:r w:rsidRPr="00850F4A">
        <w:rPr>
          <w:b/>
          <w:bCs/>
        </w:rPr>
        <w:t>&gt;</w:t>
      </w:r>
      <w:r>
        <w:t xml:space="preserve">’ in your item to change the image or text. </w:t>
      </w:r>
    </w:p>
    <w:p w14:paraId="7CA237B0" w14:textId="32D212AD" w:rsidR="007C4306" w:rsidRDefault="007C4306" w:rsidP="000327AC"/>
    <w:p w14:paraId="762B362C" w14:textId="43328A8F" w:rsidR="007C4306" w:rsidRDefault="007C4306" w:rsidP="000327AC">
      <w:r>
        <w:rPr>
          <w:noProof/>
        </w:rPr>
        <w:drawing>
          <wp:inline distT="0" distB="0" distL="0" distR="0" wp14:anchorId="04FA6320" wp14:editId="31AA12C6">
            <wp:extent cx="5731510" cy="1908175"/>
            <wp:effectExtent l="0" t="0" r="0" b="0"/>
            <wp:docPr id="28272509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725097" name="Picture 28272509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A7747" w14:textId="77777777" w:rsidR="00B269B4" w:rsidRDefault="00B269B4" w:rsidP="000327AC"/>
    <w:p w14:paraId="0326256A" w14:textId="77777777" w:rsidR="00B269B4" w:rsidRDefault="00B269B4" w:rsidP="000327AC"/>
    <w:p w14:paraId="4A87D1C9" w14:textId="7C17D2F4" w:rsidR="007C4306" w:rsidRPr="000327AC" w:rsidRDefault="00B269B4" w:rsidP="000327AC">
      <w:r w:rsidRPr="00B269B4">
        <w:drawing>
          <wp:inline distT="0" distB="0" distL="0" distR="0" wp14:anchorId="3904C21E" wp14:editId="204E917A">
            <wp:extent cx="5731510" cy="1758315"/>
            <wp:effectExtent l="0" t="0" r="0" b="0"/>
            <wp:docPr id="12313938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393836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C4306" w:rsidRPr="000327A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C55B0C"/>
    <w:multiLevelType w:val="multilevel"/>
    <w:tmpl w:val="4294B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F8475A7"/>
    <w:multiLevelType w:val="multilevel"/>
    <w:tmpl w:val="8FBC8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0661ABC"/>
    <w:multiLevelType w:val="multilevel"/>
    <w:tmpl w:val="CE82E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8EC15FF"/>
    <w:multiLevelType w:val="hybridMultilevel"/>
    <w:tmpl w:val="04E4208A"/>
    <w:lvl w:ilvl="0" w:tplc="F0384994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B35416C"/>
    <w:multiLevelType w:val="hybridMultilevel"/>
    <w:tmpl w:val="5D7E099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4013818"/>
    <w:multiLevelType w:val="multilevel"/>
    <w:tmpl w:val="79EE40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435139A"/>
    <w:multiLevelType w:val="multilevel"/>
    <w:tmpl w:val="6C743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6411865"/>
    <w:multiLevelType w:val="multilevel"/>
    <w:tmpl w:val="071887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7DF7F73"/>
    <w:multiLevelType w:val="multilevel"/>
    <w:tmpl w:val="6534F9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CCF535D"/>
    <w:multiLevelType w:val="hybridMultilevel"/>
    <w:tmpl w:val="A8AC4194"/>
    <w:lvl w:ilvl="0" w:tplc="2AC8AD44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68513450">
    <w:abstractNumId w:val="0"/>
  </w:num>
  <w:num w:numId="2" w16cid:durableId="391080991">
    <w:abstractNumId w:val="8"/>
  </w:num>
  <w:num w:numId="3" w16cid:durableId="911474900">
    <w:abstractNumId w:val="1"/>
  </w:num>
  <w:num w:numId="4" w16cid:durableId="1797749738">
    <w:abstractNumId w:val="5"/>
  </w:num>
  <w:num w:numId="5" w16cid:durableId="337276269">
    <w:abstractNumId w:val="6"/>
  </w:num>
  <w:num w:numId="6" w16cid:durableId="1327973184">
    <w:abstractNumId w:val="2"/>
  </w:num>
  <w:num w:numId="7" w16cid:durableId="508064848">
    <w:abstractNumId w:val="7"/>
  </w:num>
  <w:num w:numId="8" w16cid:durableId="361905363">
    <w:abstractNumId w:val="4"/>
  </w:num>
  <w:num w:numId="9" w16cid:durableId="872376994">
    <w:abstractNumId w:val="9"/>
  </w:num>
  <w:num w:numId="10" w16cid:durableId="10319551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27AC"/>
    <w:rsid w:val="00010639"/>
    <w:rsid w:val="000327AC"/>
    <w:rsid w:val="000A19F3"/>
    <w:rsid w:val="001931F0"/>
    <w:rsid w:val="001F352E"/>
    <w:rsid w:val="00230FD2"/>
    <w:rsid w:val="002E7A18"/>
    <w:rsid w:val="003708E8"/>
    <w:rsid w:val="00375D87"/>
    <w:rsid w:val="003B30D1"/>
    <w:rsid w:val="004C1E41"/>
    <w:rsid w:val="00655D23"/>
    <w:rsid w:val="007A7CE8"/>
    <w:rsid w:val="007C4306"/>
    <w:rsid w:val="00850F4A"/>
    <w:rsid w:val="008F2C3D"/>
    <w:rsid w:val="009340AA"/>
    <w:rsid w:val="00994D4F"/>
    <w:rsid w:val="009A57E7"/>
    <w:rsid w:val="00AB2C39"/>
    <w:rsid w:val="00B269B4"/>
    <w:rsid w:val="00C25949"/>
    <w:rsid w:val="00DA4C04"/>
    <w:rsid w:val="00E73A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577AED6"/>
  <w15:chartTrackingRefBased/>
  <w15:docId w15:val="{A53D8327-3443-0743-92A4-564899B2B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N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0327AC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kern w:val="0"/>
      <w:sz w:val="27"/>
      <w:szCs w:val="27"/>
      <w:lang w:eastAsia="en-GB"/>
      <w14:ligatures w14:val="none"/>
    </w:rPr>
  </w:style>
  <w:style w:type="paragraph" w:styleId="Heading4">
    <w:name w:val="heading 4"/>
    <w:basedOn w:val="Normal"/>
    <w:link w:val="Heading4Char"/>
    <w:uiPriority w:val="9"/>
    <w:qFormat/>
    <w:rsid w:val="000327AC"/>
    <w:pPr>
      <w:spacing w:before="100" w:beforeAutospacing="1" w:after="100" w:afterAutospacing="1"/>
      <w:outlineLvl w:val="3"/>
    </w:pPr>
    <w:rPr>
      <w:rFonts w:ascii="Times New Roman" w:eastAsia="Times New Roman" w:hAnsi="Times New Roman" w:cs="Times New Roman"/>
      <w:b/>
      <w:bCs/>
      <w:kern w:val="0"/>
      <w:lang w:eastAsia="en-GB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0327AC"/>
    <w:rPr>
      <w:rFonts w:ascii="Times New Roman" w:eastAsia="Times New Roman" w:hAnsi="Times New Roman" w:cs="Times New Roman"/>
      <w:b/>
      <w:bCs/>
      <w:kern w:val="0"/>
      <w:sz w:val="27"/>
      <w:szCs w:val="27"/>
      <w:lang w:eastAsia="en-GB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rsid w:val="000327AC"/>
    <w:rPr>
      <w:rFonts w:ascii="Times New Roman" w:eastAsia="Times New Roman" w:hAnsi="Times New Roman" w:cs="Times New Roman"/>
      <w:b/>
      <w:bCs/>
      <w:kern w:val="0"/>
      <w:lang w:eastAsia="en-GB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0327AC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en-GB"/>
      <w14:ligatures w14:val="none"/>
    </w:rPr>
  </w:style>
  <w:style w:type="character" w:styleId="Emphasis">
    <w:name w:val="Emphasis"/>
    <w:basedOn w:val="DefaultParagraphFont"/>
    <w:uiPriority w:val="20"/>
    <w:qFormat/>
    <w:rsid w:val="000327AC"/>
    <w:rPr>
      <w:i/>
      <w:iCs/>
    </w:rPr>
  </w:style>
  <w:style w:type="character" w:styleId="Strong">
    <w:name w:val="Strong"/>
    <w:basedOn w:val="DefaultParagraphFont"/>
    <w:uiPriority w:val="22"/>
    <w:qFormat/>
    <w:rsid w:val="000327AC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0327AC"/>
    <w:rPr>
      <w:color w:val="0000FF"/>
      <w:u w:val="single"/>
    </w:rPr>
  </w:style>
  <w:style w:type="paragraph" w:customStyle="1" w:styleId="has-very-light-gray-background-color">
    <w:name w:val="has-very-light-gray-background-color"/>
    <w:basedOn w:val="Normal"/>
    <w:rsid w:val="000327AC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en-GB"/>
      <w14:ligatures w14:val="none"/>
    </w:rPr>
  </w:style>
  <w:style w:type="paragraph" w:customStyle="1" w:styleId="has-background">
    <w:name w:val="has-background"/>
    <w:basedOn w:val="Normal"/>
    <w:rsid w:val="000327AC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en-GB"/>
      <w14:ligatures w14:val="none"/>
    </w:rPr>
  </w:style>
  <w:style w:type="paragraph" w:styleId="ListParagraph">
    <w:name w:val="List Paragraph"/>
    <w:basedOn w:val="Normal"/>
    <w:uiPriority w:val="34"/>
    <w:qFormat/>
    <w:rsid w:val="00655D2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8557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78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80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15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977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85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9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4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03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71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10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510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35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567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828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20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70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8548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995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08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879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49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61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6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03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90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7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49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664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8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210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795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38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13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4722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532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84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076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8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7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02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6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20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72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058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1791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42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674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67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27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2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22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13</Pages>
  <Words>1200</Words>
  <Characters>6843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Kuijper</dc:creator>
  <cp:keywords/>
  <dc:description/>
  <cp:lastModifiedBy>Jessica Kuijper</cp:lastModifiedBy>
  <cp:revision>3</cp:revision>
  <cp:lastPrinted>2023-08-15T03:29:00Z</cp:lastPrinted>
  <dcterms:created xsi:type="dcterms:W3CDTF">2023-08-15T03:29:00Z</dcterms:created>
  <dcterms:modified xsi:type="dcterms:W3CDTF">2023-08-15T04:05:00Z</dcterms:modified>
</cp:coreProperties>
</file>